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C74F5" w14:textId="56FBD130" w:rsidR="001E67AF" w:rsidRDefault="008B11A9" w:rsidP="008B11A9">
      <w:pPr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8B11A9">
        <w:rPr>
          <w:rFonts w:asciiTheme="minorBidi" w:hAnsiTheme="minorBidi"/>
          <w:b/>
          <w:bCs/>
          <w:i/>
          <w:iCs/>
          <w:sz w:val="44"/>
          <w:szCs w:val="44"/>
        </w:rPr>
        <w:t>SUMMER VACATION HOMEWORK</w:t>
      </w:r>
    </w:p>
    <w:p w14:paraId="1594F8E1" w14:textId="6369F0DB" w:rsidR="008B11A9" w:rsidRDefault="008B11A9" w:rsidP="008B11A9">
      <w:pPr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sz w:val="28"/>
          <w:szCs w:val="28"/>
        </w:rPr>
        <w:t>CLASS – VI</w:t>
      </w:r>
    </w:p>
    <w:p w14:paraId="4C285145" w14:textId="1052CF05" w:rsidR="008B11A9" w:rsidRDefault="008B11A9" w:rsidP="008B11A9">
      <w:pPr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sz w:val="28"/>
          <w:szCs w:val="28"/>
        </w:rPr>
        <w:t>SUBJECT- ENGLISH</w:t>
      </w:r>
    </w:p>
    <w:p w14:paraId="53DCBD85" w14:textId="111B42F5" w:rsidR="008B11A9" w:rsidRDefault="008B11A9" w:rsidP="008B11A9">
      <w:pPr>
        <w:jc w:val="both"/>
        <w:rPr>
          <w:rFonts w:asciiTheme="minorBidi" w:hAnsiTheme="minorBidi"/>
          <w:sz w:val="24"/>
          <w:szCs w:val="24"/>
        </w:rPr>
      </w:pPr>
      <w:r w:rsidRPr="008B11A9">
        <w:rPr>
          <w:rFonts w:asciiTheme="minorBidi" w:hAnsiTheme="minorBidi"/>
          <w:sz w:val="24"/>
          <w:szCs w:val="24"/>
        </w:rPr>
        <w:t>Q 1.</w:t>
      </w:r>
      <w:r>
        <w:rPr>
          <w:rFonts w:asciiTheme="minorBidi" w:hAnsiTheme="minorBidi"/>
          <w:sz w:val="24"/>
          <w:szCs w:val="24"/>
        </w:rPr>
        <w:t xml:space="preserve"> Solve four unseen passages. Two based on subjective answers and two based on objective answers.</w:t>
      </w:r>
    </w:p>
    <w:p w14:paraId="5DE45F9C" w14:textId="45305DBF" w:rsidR="008B11A9" w:rsidRDefault="008B11A9" w:rsidP="008B11A9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Q 2. Write a paragraph on each of the following topic in about 100-120 words.</w:t>
      </w:r>
    </w:p>
    <w:p w14:paraId="6B893D6E" w14:textId="624B6B52" w:rsidR="008B11A9" w:rsidRDefault="008B11A9" w:rsidP="008B11A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My pet animal.</w:t>
      </w:r>
    </w:p>
    <w:p w14:paraId="0261070E" w14:textId="276D458D" w:rsidR="008B11A9" w:rsidRDefault="008B11A9" w:rsidP="008B11A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My school.</w:t>
      </w:r>
    </w:p>
    <w:p w14:paraId="26120A44" w14:textId="478ABF46" w:rsidR="008B11A9" w:rsidRDefault="008B11A9" w:rsidP="008B11A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My favourite game.</w:t>
      </w:r>
    </w:p>
    <w:p w14:paraId="30D8C89E" w14:textId="4D2D1255" w:rsidR="008B11A9" w:rsidRDefault="008B11A9" w:rsidP="008B11A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My best friend.</w:t>
      </w:r>
    </w:p>
    <w:p w14:paraId="43CE5FB1" w14:textId="0A22A4BC" w:rsidR="008B11A9" w:rsidRDefault="008B11A9" w:rsidP="008B11A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How I spend the summer vacation.</w:t>
      </w:r>
    </w:p>
    <w:p w14:paraId="6E167CFC" w14:textId="61C6D930" w:rsidR="008B11A9" w:rsidRDefault="00D10520" w:rsidP="008B11A9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Q 3. Write an application to the principal of your school for three days sick leave.</w:t>
      </w:r>
    </w:p>
    <w:p w14:paraId="2486E560" w14:textId="2C2E2E08" w:rsidR="00D10520" w:rsidRDefault="00D10520" w:rsidP="008B11A9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Q 4. Write a letter to your friend inviting him to attend your birthday party.</w:t>
      </w:r>
    </w:p>
    <w:p w14:paraId="02A8AB12" w14:textId="734E807E" w:rsidR="00D10520" w:rsidRDefault="00D10520" w:rsidP="008B11A9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Q 5. Write a story and learn it for narration.</w:t>
      </w:r>
    </w:p>
    <w:p w14:paraId="25A44D99" w14:textId="34DCE517" w:rsidR="00D10520" w:rsidRDefault="00D10520" w:rsidP="008B11A9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 6. Write ten sentences using </w:t>
      </w:r>
      <w:r w:rsidRPr="00D10520">
        <w:rPr>
          <w:rFonts w:asciiTheme="minorBidi" w:hAnsiTheme="minorBidi"/>
          <w:b/>
          <w:bCs/>
          <w:sz w:val="24"/>
          <w:szCs w:val="24"/>
        </w:rPr>
        <w:t>noun</w:t>
      </w:r>
      <w:r>
        <w:rPr>
          <w:rFonts w:asciiTheme="minorBidi" w:hAnsiTheme="minorBidi"/>
          <w:sz w:val="24"/>
          <w:szCs w:val="24"/>
        </w:rPr>
        <w:t xml:space="preserve"> words and underline them.</w:t>
      </w:r>
    </w:p>
    <w:p w14:paraId="194D661F" w14:textId="5EB90DBC" w:rsidR="00D10520" w:rsidRDefault="00D10520" w:rsidP="008B11A9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 7. Write ten sentences using </w:t>
      </w:r>
      <w:r>
        <w:rPr>
          <w:rFonts w:asciiTheme="minorBidi" w:hAnsiTheme="minorBidi"/>
          <w:b/>
          <w:bCs/>
          <w:sz w:val="24"/>
          <w:szCs w:val="24"/>
        </w:rPr>
        <w:t xml:space="preserve">pronoun </w:t>
      </w:r>
      <w:r>
        <w:rPr>
          <w:rFonts w:asciiTheme="minorBidi" w:hAnsiTheme="minorBidi"/>
          <w:sz w:val="24"/>
          <w:szCs w:val="24"/>
        </w:rPr>
        <w:t>words and underline them.</w:t>
      </w:r>
    </w:p>
    <w:p w14:paraId="7C50CA5F" w14:textId="108AB310" w:rsidR="00D10520" w:rsidRDefault="00D10520" w:rsidP="008B11A9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 8. Write ten sentences using </w:t>
      </w:r>
      <w:r w:rsidRPr="00D10520">
        <w:rPr>
          <w:rFonts w:asciiTheme="minorBidi" w:hAnsiTheme="minorBidi"/>
          <w:b/>
          <w:bCs/>
          <w:sz w:val="24"/>
          <w:szCs w:val="24"/>
        </w:rPr>
        <w:t>verbs</w:t>
      </w:r>
      <w:r>
        <w:rPr>
          <w:rFonts w:asciiTheme="minorBidi" w:hAnsiTheme="minorBidi"/>
          <w:sz w:val="24"/>
          <w:szCs w:val="24"/>
        </w:rPr>
        <w:t xml:space="preserve"> and underline them.</w:t>
      </w:r>
    </w:p>
    <w:p w14:paraId="34041786" w14:textId="77777777" w:rsidR="00D10520" w:rsidRPr="00D10520" w:rsidRDefault="00D10520" w:rsidP="008B11A9">
      <w:pPr>
        <w:jc w:val="both"/>
        <w:rPr>
          <w:rFonts w:asciiTheme="minorBidi" w:hAnsiTheme="minorBidi"/>
          <w:sz w:val="24"/>
          <w:szCs w:val="24"/>
        </w:rPr>
      </w:pPr>
    </w:p>
    <w:sectPr w:rsidR="00D10520" w:rsidRPr="00D10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224A9"/>
    <w:multiLevelType w:val="hybridMultilevel"/>
    <w:tmpl w:val="5FAE0058"/>
    <w:lvl w:ilvl="0" w:tplc="BE3209A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03"/>
    <w:rsid w:val="001E67AF"/>
    <w:rsid w:val="008B11A9"/>
    <w:rsid w:val="00C03003"/>
    <w:rsid w:val="00D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F8AA"/>
  <w15:chartTrackingRefBased/>
  <w15:docId w15:val="{B45D1E5F-0950-4BFE-94AF-6B5B287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2020-05-06T14:01:00Z</dcterms:created>
  <dcterms:modified xsi:type="dcterms:W3CDTF">2020-05-06T14:18:00Z</dcterms:modified>
</cp:coreProperties>
</file>